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255D" w14:textId="47478B74" w:rsidR="009B6B12" w:rsidRPr="009B6B12" w:rsidRDefault="00041E1A" w:rsidP="009B6B12">
      <w:pPr>
        <w:spacing w:before="120" w:after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6B12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9B6B12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14:paraId="43BC0388" w14:textId="4503A651" w:rsidR="009B6B12" w:rsidRPr="009B6B12" w:rsidRDefault="00041E1A" w:rsidP="009B6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B12">
        <w:rPr>
          <w:rFonts w:ascii="Times New Roman" w:hAnsi="Times New Roman" w:cs="Times New Roman"/>
          <w:b/>
          <w:sz w:val="24"/>
          <w:szCs w:val="24"/>
        </w:rPr>
        <w:t xml:space="preserve">Пакет документов для </w:t>
      </w:r>
      <w:r w:rsidR="009B6B12" w:rsidRPr="009B6B12">
        <w:rPr>
          <w:rFonts w:ascii="Times New Roman" w:hAnsi="Times New Roman" w:cs="Times New Roman"/>
          <w:b/>
          <w:sz w:val="24"/>
          <w:szCs w:val="24"/>
        </w:rPr>
        <w:t xml:space="preserve">1 этапа (индикативный </w:t>
      </w:r>
      <w:r w:rsidR="000816D5">
        <w:rPr>
          <w:rFonts w:ascii="Times New Roman" w:hAnsi="Times New Roman" w:cs="Times New Roman"/>
          <w:b/>
          <w:sz w:val="24"/>
          <w:szCs w:val="24"/>
        </w:rPr>
        <w:t>этап</w:t>
      </w:r>
      <w:r w:rsidR="009B6B12" w:rsidRPr="009B6B12">
        <w:rPr>
          <w:rFonts w:ascii="Times New Roman" w:hAnsi="Times New Roman" w:cs="Times New Roman"/>
          <w:b/>
          <w:sz w:val="24"/>
          <w:szCs w:val="24"/>
        </w:rPr>
        <w:t>)</w:t>
      </w:r>
    </w:p>
    <w:p w14:paraId="64F1F196" w14:textId="6A327308" w:rsidR="009B6B12" w:rsidRPr="009B6B12" w:rsidRDefault="00041E1A" w:rsidP="009B6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B12">
        <w:rPr>
          <w:rFonts w:ascii="Times New Roman" w:hAnsi="Times New Roman" w:cs="Times New Roman"/>
          <w:b/>
          <w:sz w:val="24"/>
          <w:szCs w:val="24"/>
        </w:rPr>
        <w:t xml:space="preserve"> рассмотрения Инвестиционного проекта</w:t>
      </w:r>
    </w:p>
    <w:p w14:paraId="2C73FBD5" w14:textId="77777777" w:rsidR="009B6B12" w:rsidRPr="009B6B12" w:rsidRDefault="009B6B12" w:rsidP="009B6B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9" w:type="dxa"/>
        <w:tblInd w:w="-289" w:type="dxa"/>
        <w:tblLook w:val="04A0" w:firstRow="1" w:lastRow="0" w:firstColumn="1" w:lastColumn="0" w:noHBand="0" w:noVBand="1"/>
      </w:tblPr>
      <w:tblGrid>
        <w:gridCol w:w="592"/>
        <w:gridCol w:w="9"/>
        <w:gridCol w:w="6084"/>
        <w:gridCol w:w="3074"/>
      </w:tblGrid>
      <w:tr w:rsidR="009B6B12" w:rsidRPr="007D16A1" w14:paraId="60DA325B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55E9" w14:textId="77777777" w:rsidR="009B6B12" w:rsidRPr="007D16A1" w:rsidRDefault="009B6B12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A781" w14:textId="77777777" w:rsidR="009B6B12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F43B" w14:textId="77777777" w:rsidR="009B6B12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предоставления</w:t>
            </w:r>
          </w:p>
        </w:tc>
      </w:tr>
      <w:tr w:rsidR="009B6B12" w:rsidRPr="007D16A1" w14:paraId="53436DC9" w14:textId="77777777" w:rsidTr="57E971BD">
        <w:trPr>
          <w:trHeight w:val="237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CAAC5E" w14:textId="77777777" w:rsidR="009B6B12" w:rsidRPr="007D16A1" w:rsidRDefault="009B6B12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Письменное обращение Заявителя</w:t>
            </w:r>
          </w:p>
        </w:tc>
      </w:tr>
      <w:tr w:rsidR="009B6B12" w:rsidRPr="007D16A1" w14:paraId="1006741C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977A" w14:textId="77777777" w:rsidR="009B6B12" w:rsidRPr="007D16A1" w:rsidRDefault="009B6B12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0CE5" w14:textId="77777777" w:rsidR="009B6B12" w:rsidRPr="007D16A1" w:rsidRDefault="009B6B12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на рассмотрение возможности финансирования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8468" w14:textId="77777777" w:rsidR="009B6B12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9B6B12" w:rsidRPr="007D16A1" w14:paraId="2539B1B0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FFFB" w14:textId="77777777" w:rsidR="009B6B12" w:rsidRPr="007D16A1" w:rsidRDefault="009B6B12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27A9" w14:textId="61D21EFB" w:rsidR="009B6B12" w:rsidRPr="007D16A1" w:rsidRDefault="009B6B12" w:rsidP="009B6B1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16A1">
              <w:rPr>
                <w:rFonts w:ascii="Times New Roman" w:hAnsi="Times New Roman" w:cs="Times New Roman"/>
                <w:lang w:val="kk-KZ"/>
              </w:rPr>
              <w:t xml:space="preserve">Согласия на предоставление информации и запроса информации о </w:t>
            </w:r>
            <w:r w:rsidR="00B1473F" w:rsidRPr="007D16A1">
              <w:rPr>
                <w:rFonts w:ascii="Times New Roman" w:hAnsi="Times New Roman" w:cs="Times New Roman"/>
                <w:lang w:val="kk-KZ"/>
              </w:rPr>
              <w:t xml:space="preserve">нет от </w:t>
            </w:r>
            <w:r w:rsidRPr="007D16A1">
              <w:rPr>
                <w:rFonts w:ascii="Times New Roman" w:hAnsi="Times New Roman" w:cs="Times New Roman"/>
                <w:lang w:val="kk-KZ"/>
              </w:rPr>
              <w:t>Заявител</w:t>
            </w:r>
            <w:r w:rsidR="00B1473F" w:rsidRPr="007D16A1">
              <w:rPr>
                <w:rFonts w:ascii="Times New Roman" w:hAnsi="Times New Roman" w:cs="Times New Roman"/>
                <w:lang w:val="kk-KZ"/>
              </w:rPr>
              <w:t>я и его участника (-ов)</w:t>
            </w:r>
            <w:r w:rsidRPr="007D16A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B5807" w:rsidRPr="007D16A1">
              <w:rPr>
                <w:rFonts w:ascii="Times New Roman" w:hAnsi="Times New Roman" w:cs="Times New Roman"/>
                <w:lang w:val="kk-KZ"/>
              </w:rPr>
              <w:t xml:space="preserve">для </w:t>
            </w:r>
            <w:r w:rsidRPr="007D16A1">
              <w:rPr>
                <w:rFonts w:ascii="Times New Roman" w:hAnsi="Times New Roman" w:cs="Times New Roman"/>
                <w:lang w:val="kk-KZ"/>
              </w:rPr>
              <w:t>ТОО "Первое кредитное бюро"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5251" w14:textId="77777777" w:rsidR="009B6B12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9B6B12" w:rsidRPr="007D16A1" w14:paraId="393A0EF2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729F" w14:textId="77777777" w:rsidR="009B6B12" w:rsidRPr="007D16A1" w:rsidRDefault="009B6B12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14C1" w14:textId="29428BFE" w:rsidR="009B6B12" w:rsidRPr="007D16A1" w:rsidRDefault="009B6B12" w:rsidP="009B6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A1">
              <w:rPr>
                <w:rFonts w:ascii="Times New Roman" w:hAnsi="Times New Roman" w:cs="Times New Roman"/>
                <w:lang w:val="kk-KZ"/>
              </w:rPr>
              <w:t>Анкета KYC</w:t>
            </w:r>
            <w:r w:rsidR="006A6024" w:rsidRPr="007D16A1">
              <w:rPr>
                <w:rFonts w:ascii="Times New Roman" w:hAnsi="Times New Roman" w:cs="Times New Roman"/>
                <w:lang w:val="kk-KZ"/>
              </w:rPr>
              <w:t xml:space="preserve"> с приложением согласия на сбор и обработку </w:t>
            </w:r>
            <w:r w:rsidR="00B70EDB" w:rsidRPr="007D16A1">
              <w:rPr>
                <w:rFonts w:ascii="Times New Roman" w:hAnsi="Times New Roman" w:cs="Times New Roman"/>
                <w:lang w:val="kk-KZ"/>
              </w:rPr>
              <w:t xml:space="preserve">персональных </w:t>
            </w:r>
            <w:r w:rsidR="006A6024" w:rsidRPr="007D16A1">
              <w:rPr>
                <w:rFonts w:ascii="Times New Roman" w:hAnsi="Times New Roman" w:cs="Times New Roman"/>
                <w:lang w:val="kk-KZ"/>
              </w:rPr>
              <w:t>данных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0587" w14:textId="77777777" w:rsidR="009B6B12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A83F36" w:rsidRPr="007D16A1" w14:paraId="1218C355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BF64" w14:textId="5B0A5DFB" w:rsidR="00A83F36" w:rsidRPr="007D16A1" w:rsidRDefault="00A83F36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34E6" w14:textId="38C2A631" w:rsidR="00A83F36" w:rsidRPr="007D16A1" w:rsidRDefault="00A83F36" w:rsidP="009B6B1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16A1">
              <w:rPr>
                <w:rFonts w:ascii="Times New Roman" w:hAnsi="Times New Roman" w:cs="Times New Roman"/>
                <w:lang w:val="kk-KZ"/>
              </w:rPr>
              <w:t>Соглашение о конфиденциальности и неразглашении информации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2D4D" w14:textId="5E76F1B6" w:rsidR="00A83F36" w:rsidRPr="007D16A1" w:rsidRDefault="00476B69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A83F36" w:rsidRPr="007D16A1" w14:paraId="093C1816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3E6F" w14:textId="6174B1D9" w:rsidR="00A83F36" w:rsidRPr="007D16A1" w:rsidRDefault="00A83F36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DD00" w14:textId="5910C7E9" w:rsidR="00A83F36" w:rsidRPr="007D16A1" w:rsidRDefault="00A83F36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hAnsi="Times New Roman" w:cs="Times New Roman"/>
                <w:lang w:val="kk-KZ"/>
              </w:rPr>
              <w:t>Информацию об аффилированных лицах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1714" w14:textId="3BCB1558" w:rsidR="00A83F36" w:rsidRPr="007D16A1" w:rsidRDefault="00476B69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9B6B12" w:rsidRPr="007D16A1" w14:paraId="7F5D7145" w14:textId="77777777" w:rsidTr="57E971BD">
        <w:trPr>
          <w:trHeight w:val="237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5C19FB" w14:textId="77777777" w:rsidR="009B6B12" w:rsidRPr="007D16A1" w:rsidRDefault="009B6B12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Учредительные документы Заявителя</w:t>
            </w:r>
          </w:p>
        </w:tc>
      </w:tr>
      <w:tr w:rsidR="009B6B12" w:rsidRPr="007D16A1" w14:paraId="02C41CC2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6205" w14:textId="38103948" w:rsidR="009B6B12" w:rsidRPr="007D16A1" w:rsidRDefault="008150BF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40B2" w14:textId="77777777" w:rsidR="009B6B12" w:rsidRPr="007D16A1" w:rsidRDefault="009B6B12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Учредительный документы, в том числе: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AF32" w14:textId="77777777" w:rsidR="009B6B12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6B12" w:rsidRPr="007D16A1" w14:paraId="6661F706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013D" w14:textId="61726069" w:rsidR="009B6B12" w:rsidRPr="007D16A1" w:rsidRDefault="008150BF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9B6B12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54F0" w14:textId="1B4E534F" w:rsidR="009B6B12" w:rsidRPr="007D16A1" w:rsidRDefault="009B6B12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Устав Заявителя</w:t>
            </w:r>
            <w:r w:rsidR="3F63D71B"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(со всеми изменениями и дополнениями)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2227" w14:textId="77777777" w:rsidR="009B6B12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копия</w:t>
            </w:r>
          </w:p>
        </w:tc>
      </w:tr>
      <w:tr w:rsidR="009B6B12" w:rsidRPr="007D16A1" w14:paraId="1A895B04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9E9C" w14:textId="7BE99381" w:rsidR="009B6B12" w:rsidRPr="007D16A1" w:rsidRDefault="008150BF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9B6B12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A30E" w14:textId="3CEEA8F0" w:rsidR="009B6B12" w:rsidRPr="007D16A1" w:rsidRDefault="009B6B12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Учредительный договор</w:t>
            </w:r>
            <w:r w:rsidR="68C42404"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, договор присоединения к нему (со всеми изменениями и дополнениями) (при наличии)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4EDD" w14:textId="77777777" w:rsidR="009B6B12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копия</w:t>
            </w:r>
          </w:p>
        </w:tc>
      </w:tr>
      <w:tr w:rsidR="009B6B12" w:rsidRPr="007D16A1" w14:paraId="50ECAA4A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5D0E" w14:textId="4ACCA344" w:rsidR="009B6B12" w:rsidRPr="007D16A1" w:rsidRDefault="008150BF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9B6B12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A932" w14:textId="77777777" w:rsidR="009B6B12" w:rsidRPr="007D16A1" w:rsidRDefault="009B6B12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Решение о создании юридического лица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A51A" w14:textId="474073D5" w:rsidR="009B6B12" w:rsidRPr="007D16A1" w:rsidRDefault="51F6F5F1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копия</w:t>
            </w:r>
          </w:p>
        </w:tc>
      </w:tr>
      <w:tr w:rsidR="3E4E7FEF" w14:paraId="7C824579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3BFB" w14:textId="27A034A8" w:rsidR="3E4E7FEF" w:rsidRDefault="3E4E7FEF" w:rsidP="3E4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9287" w14:textId="4CEF1412" w:rsidR="420BD39E" w:rsidRPr="00D11080" w:rsidRDefault="420BD39E" w:rsidP="00D11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110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Договор купли-продажи доли уставного капитала (предоставляется в случае, если за последние 3 года была произведена смена участников юридического лица) с документами, подтверждающими полную оплату по таким договорам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C43C" w14:textId="54AB0F7D" w:rsidR="420BD39E" w:rsidRDefault="420BD39E" w:rsidP="3E4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копия</w:t>
            </w:r>
          </w:p>
        </w:tc>
      </w:tr>
      <w:tr w:rsidR="009B6B12" w:rsidRPr="007D16A1" w14:paraId="5FDA4BC6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F1DC" w14:textId="4810D969" w:rsidR="3E4E7FEF" w:rsidRPr="3E4E7FEF" w:rsidRDefault="3E4E7FEF" w:rsidP="3E4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C3F1" w14:textId="16A3C040" w:rsidR="009B6B12" w:rsidRPr="007D16A1" w:rsidRDefault="009B6B12" w:rsidP="57E9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Решение о назначении исполнительного органа</w:t>
            </w:r>
            <w:r w:rsidR="7328EC22" w:rsidRPr="57E971B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,</w:t>
            </w:r>
            <w:r w:rsidR="2F337C37" w:rsidRPr="57E971B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членов</w:t>
            </w:r>
            <w:r w:rsidR="7328EC22" w:rsidRPr="57E971B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иных органов, если к компетенции таких органов относятся вопросы заключения сделок с Фондом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A4CF" w14:textId="43A4335F" w:rsidR="009B6B12" w:rsidRPr="007D16A1" w:rsidRDefault="65F2D91A" w:rsidP="009B6B12">
            <w:pPr>
              <w:spacing w:after="0" w:line="240" w:lineRule="auto"/>
              <w:jc w:val="center"/>
            </w:pP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копия</w:t>
            </w:r>
          </w:p>
        </w:tc>
      </w:tr>
      <w:tr w:rsidR="009B6B12" w:rsidRPr="007D16A1" w14:paraId="0AFC6A83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06B3" w14:textId="49717CD1" w:rsidR="3E4E7FEF" w:rsidRPr="3E4E7FEF" w:rsidRDefault="3E4E7FEF" w:rsidP="3E4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8305" w14:textId="3A91F5ED" w:rsidR="009B6B12" w:rsidRPr="007D16A1" w:rsidRDefault="009B6B12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Документы, подтверждающие формировани</w:t>
            </w:r>
            <w:r w:rsidR="00B70EDB"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</w:t>
            </w: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уставного капитала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208B" w14:textId="60A2A849" w:rsidR="009B6B12" w:rsidRPr="007D16A1" w:rsidRDefault="1BA2224B" w:rsidP="009B6B12">
            <w:pPr>
              <w:spacing w:after="0" w:line="240" w:lineRule="auto"/>
              <w:jc w:val="center"/>
            </w:pP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копия</w:t>
            </w:r>
          </w:p>
        </w:tc>
      </w:tr>
      <w:tr w:rsidR="009B6B12" w:rsidRPr="007D16A1" w14:paraId="5DD12FA6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3467" w14:textId="21CE3871" w:rsidR="3E4E7FEF" w:rsidRPr="3E4E7FEF" w:rsidRDefault="3E4E7FEF" w:rsidP="3E4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1349" w14:textId="7FA4D507" w:rsidR="009B6B12" w:rsidRPr="007D16A1" w:rsidRDefault="009B6B12" w:rsidP="57E97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Приказ о назначении исполнительного органа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BF86" w14:textId="77777777" w:rsidR="009B6B12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копия</w:t>
            </w:r>
          </w:p>
        </w:tc>
      </w:tr>
      <w:tr w:rsidR="009B6B12" w:rsidRPr="007D16A1" w14:paraId="27281C7F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BC33" w14:textId="7F580AB5" w:rsidR="3E4E7FEF" w:rsidRPr="3E4E7FEF" w:rsidRDefault="3E4E7FEF" w:rsidP="3E4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C8B8" w14:textId="77777777" w:rsidR="009B6B12" w:rsidRPr="007D16A1" w:rsidRDefault="009B6B12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Приказ о назначении главного бухгалтера (при наличии)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1F8C" w14:textId="77777777" w:rsidR="009B6B12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копия</w:t>
            </w:r>
          </w:p>
        </w:tc>
      </w:tr>
      <w:tr w:rsidR="009B6B12" w:rsidRPr="007D16A1" w14:paraId="79AE8472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9373" w14:textId="6F9FC2C7" w:rsidR="3E4E7FEF" w:rsidRPr="3E4E7FEF" w:rsidRDefault="3E4E7FEF" w:rsidP="3E4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C86B" w14:textId="77777777" w:rsidR="009B6B12" w:rsidRPr="007D16A1" w:rsidRDefault="009B6B12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Удостоверяющие личность документы исполнительного органа и главного бухгалтера (при наличии)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9713" w14:textId="77777777" w:rsidR="009B6B12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копия</w:t>
            </w:r>
          </w:p>
        </w:tc>
      </w:tr>
      <w:tr w:rsidR="009B6B12" w:rsidRPr="007D16A1" w14:paraId="4041FAD7" w14:textId="77777777" w:rsidTr="57E971BD">
        <w:trPr>
          <w:trHeight w:val="948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D316" w14:textId="5F004467" w:rsidR="3E4E7FEF" w:rsidRPr="3E4E7FEF" w:rsidRDefault="3E4E7FEF" w:rsidP="3E4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D2C3" w14:textId="77777777" w:rsidR="009B6B12" w:rsidRPr="007D16A1" w:rsidRDefault="009B6B12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Физические лица: </w:t>
            </w: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- Удостоверяющая личность документы учредителей (акционеров)</w:t>
            </w: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Юридические лица:</w:t>
            </w: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- Учредительные документы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56E9" w14:textId="77777777" w:rsidR="009B6B12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копия</w:t>
            </w:r>
          </w:p>
        </w:tc>
      </w:tr>
      <w:tr w:rsidR="009B6B12" w:rsidRPr="007D16A1" w14:paraId="2EA26A4C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3E5D" w14:textId="284D03DA" w:rsidR="3E4E7FEF" w:rsidRPr="3E4E7FEF" w:rsidRDefault="3E4E7FEF" w:rsidP="3E4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DB62" w14:textId="77777777" w:rsidR="009B6B12" w:rsidRPr="007D16A1" w:rsidRDefault="009B6B12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Справка о регистрации юридического лица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3357" w14:textId="77777777" w:rsidR="009B6B12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эл. версия EGOV</w:t>
            </w:r>
          </w:p>
        </w:tc>
      </w:tr>
      <w:tr w:rsidR="009B6B12" w:rsidRPr="007D16A1" w14:paraId="35BF6508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60A4" w14:textId="15FC7624" w:rsidR="67D2B5A0" w:rsidRPr="3E4E7FEF" w:rsidRDefault="67D2B5A0" w:rsidP="3E4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3E4E7FEF"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769A" w14:textId="7FBE93ED" w:rsidR="009B6B12" w:rsidRPr="007D16A1" w:rsidRDefault="009B6B12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Справка </w:t>
            </w:r>
            <w:r w:rsidR="57E7934D"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обо</w:t>
            </w:r>
            <w:r w:rsidRPr="3E4E7FEF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всех регистрационных действиях юридического лица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BF6C" w14:textId="77777777" w:rsidR="009B6B12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эл. версия EGOV</w:t>
            </w:r>
          </w:p>
        </w:tc>
      </w:tr>
      <w:tr w:rsidR="009B6B12" w:rsidRPr="007D16A1" w14:paraId="6AE81A86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BAF6" w14:textId="6CF3D841" w:rsidR="1B298C66" w:rsidRPr="3E4E7FEF" w:rsidRDefault="1B298C66" w:rsidP="3E4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3E4E7FEF"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8D11" w14:textId="77777777" w:rsidR="009B6B12" w:rsidRPr="007D16A1" w:rsidRDefault="009B6B12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Справка об участии юридического лица в уставном капитале других юридических лицах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BCEA" w14:textId="77777777" w:rsidR="009B6B12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эл. версия EGOV</w:t>
            </w:r>
          </w:p>
        </w:tc>
      </w:tr>
      <w:tr w:rsidR="3E4E7FEF" w14:paraId="57B18EB3" w14:textId="77777777" w:rsidTr="57E971BD">
        <w:trPr>
          <w:trHeight w:val="23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23BF" w14:textId="266F29C6" w:rsidR="1B298C66" w:rsidRDefault="1B298C66" w:rsidP="3E4E7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3E4E7FEF"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.14</w:t>
            </w:r>
          </w:p>
        </w:tc>
        <w:tc>
          <w:tcPr>
            <w:tcW w:w="6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D6D5" w14:textId="6B3DA02A" w:rsidR="3E4E7FEF" w:rsidRDefault="3E4E7FEF"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Реестр держателей ценных бумаг либо выписка из реестра держателей ценных бумаг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04EF" w14:textId="3F92330C" w:rsidR="3E4E7FEF" w:rsidRDefault="3E4E7FEF" w:rsidP="3E4E7FEF">
            <w:pPr>
              <w:jc w:val="center"/>
            </w:pP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3E4E7FEF" w14:paraId="05ADBBC9" w14:textId="77777777" w:rsidTr="57E971BD">
        <w:trPr>
          <w:trHeight w:val="23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DE44" w14:textId="7099CD6A" w:rsidR="28BC1D59" w:rsidRDefault="28BC1D59" w:rsidP="3E4E7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3E4E7FEF"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.15</w:t>
            </w:r>
          </w:p>
        </w:tc>
        <w:tc>
          <w:tcPr>
            <w:tcW w:w="6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4B9E" w14:textId="6AF34727" w:rsidR="3E4E7FEF" w:rsidRDefault="3E4E7FEF">
            <w:r w:rsidRPr="3E4E7FEF">
              <w:rPr>
                <w:rFonts w:ascii="Times New Roman" w:eastAsia="Times New Roman" w:hAnsi="Times New Roman" w:cs="Times New Roman"/>
                <w:i/>
                <w:iCs/>
              </w:rPr>
              <w:t>Свидетельство о регистрации эмиссии ценных бумаг, проспект эмиссии ценных бумаг (акции/облигации)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277E" w14:textId="509D21DB" w:rsidR="3E4E7FEF" w:rsidRDefault="3E4E7FEF" w:rsidP="3E4E7FEF">
            <w:pPr>
              <w:jc w:val="center"/>
            </w:pP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3E4E7FEF" w14:paraId="0CE1E314" w14:textId="77777777" w:rsidTr="57E971BD">
        <w:trPr>
          <w:trHeight w:val="23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B5B8" w14:textId="22BBDA95" w:rsidR="7525BB58" w:rsidRDefault="7525BB58" w:rsidP="3E4E7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</w:t>
            </w:r>
            <w:r w:rsidR="3E4E7FEF"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.16</w:t>
            </w:r>
          </w:p>
        </w:tc>
        <w:tc>
          <w:tcPr>
            <w:tcW w:w="6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FE1D" w14:textId="6F9AF3D0" w:rsidR="3E4E7FEF" w:rsidRDefault="3E4E7FEF">
            <w:r w:rsidRPr="3E4E7FEF">
              <w:rPr>
                <w:rFonts w:ascii="Times New Roman" w:eastAsia="Times New Roman" w:hAnsi="Times New Roman" w:cs="Times New Roman"/>
                <w:i/>
                <w:iCs/>
              </w:rPr>
              <w:t>Сведения об утверждении отчета об итогах выпуска и размещения ценных бумаг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4447" w14:textId="1B38FE8A" w:rsidR="3E4E7FEF" w:rsidRDefault="3E4E7FEF" w:rsidP="3E4E7FEF">
            <w:pPr>
              <w:jc w:val="center"/>
            </w:pP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3E4E7FEF" w14:paraId="771C5A53" w14:textId="77777777" w:rsidTr="57E971BD">
        <w:trPr>
          <w:trHeight w:val="23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D036" w14:textId="5D09DAE4" w:rsidR="76312FE7" w:rsidRDefault="76312FE7" w:rsidP="3E4E7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3E4E7FEF"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6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499C" w14:textId="470A32C0" w:rsidR="3E4E7FEF" w:rsidRDefault="3E4E7FEF" w:rsidP="3E4E7FEF">
            <w:pPr>
              <w:jc w:val="both"/>
            </w:pPr>
            <w:r w:rsidRPr="3E4E7FEF">
              <w:rPr>
                <w:rFonts w:ascii="Times New Roman" w:eastAsia="Times New Roman" w:hAnsi="Times New Roman" w:cs="Times New Roman"/>
                <w:i/>
                <w:iCs/>
              </w:rPr>
              <w:t>Документы, подтверждающие условия и порядок доверительного управления долями участия в уставном капитале (акциями) юридического лица, а в случае отсутствия доверительного управления – соответствующее письмо.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C600" w14:textId="588885E7" w:rsidR="789520B4" w:rsidRDefault="789520B4" w:rsidP="3E4E7FEF">
            <w:pPr>
              <w:jc w:val="center"/>
            </w:pP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9B6B12" w:rsidRPr="007D16A1" w14:paraId="0B947796" w14:textId="77777777" w:rsidTr="57E971BD">
        <w:trPr>
          <w:trHeight w:val="237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2FAB4B" w14:textId="77777777" w:rsidR="00DD725C" w:rsidRPr="007D16A1" w:rsidRDefault="009B6B12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Финансовая отчетность Заявителя</w:t>
            </w:r>
            <w:r w:rsidR="00AB5807"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</w:p>
          <w:p w14:paraId="654E6563" w14:textId="29FF9C84" w:rsidR="009B6B12" w:rsidRPr="007D16A1" w:rsidRDefault="00AB5807" w:rsidP="00DD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Исполнителя по Пут-опциону </w:t>
            </w:r>
            <w:r w:rsidR="009E33F8"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(при наличии) </w:t>
            </w:r>
            <w:r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и(или) Гаранта </w:t>
            </w:r>
            <w:r w:rsidR="009E33F8"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</w:tr>
      <w:tr w:rsidR="009B6B12" w:rsidRPr="007D16A1" w14:paraId="7729F90D" w14:textId="77777777" w:rsidTr="57E971BD">
        <w:trPr>
          <w:trHeight w:val="474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6931" w14:textId="77B38612" w:rsidR="009B6B12" w:rsidRPr="007D16A1" w:rsidRDefault="008150BF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6361" w14:textId="77777777" w:rsidR="009B6B12" w:rsidRPr="007D16A1" w:rsidRDefault="009B6B12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 отчетность за последние 3 года и на последнюю отчетную дату, в т.ч.: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3328" w14:textId="5737F8AC" w:rsidR="00E14B03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Дублировать</w:t>
            </w:r>
            <w:r w:rsidR="007D16A1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формате </w:t>
            </w:r>
          </w:p>
          <w:p w14:paraId="581D4D43" w14:textId="7836181D" w:rsidR="009B6B12" w:rsidRPr="007D16A1" w:rsidRDefault="00B52F44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Электронном формате</w:t>
            </w:r>
          </w:p>
        </w:tc>
      </w:tr>
      <w:tr w:rsidR="009B6B12" w:rsidRPr="007D16A1" w14:paraId="4C852C73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4F47" w14:textId="3D2B4FBC" w:rsidR="009B6B12" w:rsidRPr="007D16A1" w:rsidRDefault="008150BF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9B6B12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0B77" w14:textId="77777777" w:rsidR="009B6B12" w:rsidRPr="007D16A1" w:rsidRDefault="009B6B12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Бухгалтерский баланс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C8AC" w14:textId="77777777" w:rsidR="009B6B12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оригинал</w:t>
            </w:r>
          </w:p>
        </w:tc>
      </w:tr>
      <w:tr w:rsidR="009B6B12" w:rsidRPr="007D16A1" w14:paraId="1364CA32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19EF" w14:textId="419EA80D" w:rsidR="009B6B12" w:rsidRPr="007D16A1" w:rsidRDefault="008150BF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9B6B12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BDB8" w14:textId="77777777" w:rsidR="009B6B12" w:rsidRPr="007D16A1" w:rsidRDefault="009B6B12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Отчет о прибылях и убытках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F1CB" w14:textId="77777777" w:rsidR="009B6B12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оригинал</w:t>
            </w:r>
          </w:p>
        </w:tc>
      </w:tr>
      <w:tr w:rsidR="009B6B12" w:rsidRPr="007D16A1" w14:paraId="4DC05BD5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A4A7" w14:textId="7EA1E2DF" w:rsidR="009B6B12" w:rsidRPr="007D16A1" w:rsidRDefault="008150BF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9B6B12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4EE4" w14:textId="77777777" w:rsidR="009B6B12" w:rsidRPr="007D16A1" w:rsidRDefault="009B6B12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Отчет о движении денежных средств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71D2" w14:textId="77777777" w:rsidR="009B6B12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оригинал</w:t>
            </w:r>
          </w:p>
        </w:tc>
      </w:tr>
      <w:tr w:rsidR="009B6B12" w:rsidRPr="007D16A1" w14:paraId="69A33B67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CC59" w14:textId="23897149" w:rsidR="009B6B12" w:rsidRPr="007D16A1" w:rsidRDefault="008150BF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9B6B12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799" w14:textId="77777777" w:rsidR="009B6B12" w:rsidRPr="007D16A1" w:rsidRDefault="009B6B12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Отчет об изменениях в капитале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1654" w14:textId="77777777" w:rsidR="009B6B12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оригинал</w:t>
            </w:r>
          </w:p>
        </w:tc>
      </w:tr>
      <w:tr w:rsidR="009B6B12" w:rsidRPr="007D16A1" w14:paraId="05CBF114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C2AC" w14:textId="6ACBC320" w:rsidR="009B6B12" w:rsidRPr="007D16A1" w:rsidRDefault="008150BF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9B6B12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1BAD" w14:textId="12E97B3B" w:rsidR="009B6B12" w:rsidRPr="007D16A1" w:rsidRDefault="009B6B12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Расшифровки ко всем статьям финансовой отчетности</w:t>
            </w:r>
            <w:r w:rsidR="00A83F36"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</w:t>
            </w:r>
            <w:r w:rsidR="00A83F36"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r w:rsidR="00AA1118"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</w:t>
            </w:r>
            <w:r w:rsidR="00A83F36"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ояснительная записка к финансовой отчетности)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7180" w14:textId="77777777" w:rsidR="009B6B12" w:rsidRPr="007D16A1" w:rsidRDefault="009B6B12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оригинал</w:t>
            </w:r>
          </w:p>
        </w:tc>
      </w:tr>
      <w:tr w:rsidR="004C5F51" w:rsidRPr="007D16A1" w14:paraId="19DF6705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C94D" w14:textId="1D8C51DB" w:rsidR="004C5F51" w:rsidRPr="007D16A1" w:rsidRDefault="004C5F51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6AFD" w14:textId="226C7A7D" w:rsidR="004C5F51" w:rsidRPr="007D16A1" w:rsidRDefault="004C5F51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Ведомость амортизации </w:t>
            </w:r>
            <w:r w:rsidR="00BB288D"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основных средств </w:t>
            </w: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 последнюю отчетную дату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6217B" w14:textId="246B6677" w:rsidR="004C5F51" w:rsidRPr="007D16A1" w:rsidRDefault="00BB288D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оригинал</w:t>
            </w:r>
          </w:p>
        </w:tc>
      </w:tr>
      <w:tr w:rsidR="00B65074" w:rsidRPr="007D16A1" w14:paraId="14C3BA15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7632" w14:textId="6AD01DDD" w:rsidR="00B65074" w:rsidRPr="007D16A1" w:rsidRDefault="002E5C5D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1422" w14:textId="1E57BE69" w:rsidR="00B65074" w:rsidRPr="007D16A1" w:rsidRDefault="00B65074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F20786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ействующие соглашение (-</w:t>
            </w:r>
            <w:r w:rsidR="004C5F51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F20786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о предоставлении кредитной линии, договора банковского займа (-</w:t>
            </w:r>
            <w:proofErr w:type="spellStart"/>
            <w:r w:rsidR="00F20786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="00F20786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договор (-а) финансового лизинга</w:t>
            </w:r>
            <w:r w:rsidR="009817C1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 приложением графиков)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507E" w14:textId="31610E31" w:rsidR="00B65074" w:rsidRPr="007D16A1" w:rsidRDefault="00E0744C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4C5F51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опия</w:t>
            </w:r>
          </w:p>
        </w:tc>
      </w:tr>
      <w:tr w:rsidR="00E0744C" w:rsidRPr="007D16A1" w14:paraId="0D041BC0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240C" w14:textId="5E9F8F7F" w:rsidR="00E0744C" w:rsidRPr="007D16A1" w:rsidRDefault="002E5C5D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4E774" w14:textId="47CB0EC1" w:rsidR="00E0744C" w:rsidRPr="007D16A1" w:rsidRDefault="00B52F44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Справка о наличии/отсутствии </w:t>
            </w:r>
            <w:r w:rsidR="00A73ACD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задолженностей </w:t>
            </w: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управления государственных доходов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03A28" w14:textId="0AEEE8BD" w:rsidR="00E0744C" w:rsidRPr="007D16A1" w:rsidRDefault="00B52F44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A73ACD" w:rsidRPr="007D16A1" w14:paraId="7F90F7CB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4891" w14:textId="2BB2A0E6" w:rsidR="00A73ACD" w:rsidRPr="007D16A1" w:rsidRDefault="002E5C5D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A2F6" w14:textId="2D413E02" w:rsidR="00A73ACD" w:rsidRPr="007D16A1" w:rsidRDefault="00A73ACD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Справка из обслуживающих банков второго уровня по оборотам, текущим счетам, задолженностей, в т.ч. просроченной (при наличии), </w:t>
            </w:r>
            <w:r w:rsidR="004C52E7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картотеки №2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B1B9" w14:textId="50CD76C3" w:rsidR="00A73ACD" w:rsidRPr="007D16A1" w:rsidRDefault="004C52E7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0E2DE5" w:rsidRPr="007D16A1" w14:paraId="316987E1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60BB" w14:textId="558B2514" w:rsidR="000E2DE5" w:rsidRPr="007D16A1" w:rsidRDefault="000E2DE5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E5C5D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4DC19" w14:textId="640A2788" w:rsidR="000E2DE5" w:rsidRPr="007D16A1" w:rsidRDefault="000E2DE5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постановке на учет по уплате налога на добавленную стоимость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6FCB" w14:textId="1A3B6548" w:rsidR="000E2DE5" w:rsidRPr="007D16A1" w:rsidRDefault="000E2DE5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9B6B12" w:rsidRPr="007D16A1" w14:paraId="63223D41" w14:textId="77777777" w:rsidTr="57E971BD">
        <w:trPr>
          <w:trHeight w:val="237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22479D" w14:textId="77777777" w:rsidR="009B6B12" w:rsidRPr="007D16A1" w:rsidRDefault="009B6B12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Контрактная проработанность проекта</w:t>
            </w:r>
          </w:p>
        </w:tc>
      </w:tr>
      <w:tr w:rsidR="009B6B12" w:rsidRPr="007D16A1" w14:paraId="3CA46E2E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E40B" w14:textId="26096E85" w:rsidR="009B6B12" w:rsidRPr="007D16A1" w:rsidRDefault="002E5C5D" w:rsidP="00B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5661" w14:textId="2A1E299B" w:rsidR="009B6B12" w:rsidRPr="007D16A1" w:rsidRDefault="000816D5" w:rsidP="009B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t xml:space="preserve"> </w:t>
            </w:r>
            <w:r w:rsidRPr="007D16A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Перечень</w:t>
            </w: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контрактов по </w:t>
            </w:r>
            <w:r w:rsidR="00AA1118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закупу </w:t>
            </w: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сырь</w:t>
            </w:r>
            <w:r w:rsidR="00AA1118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C605" w14:textId="34C98222" w:rsidR="009B6B12" w:rsidRPr="007D16A1" w:rsidRDefault="006553CE" w:rsidP="009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8914F8" w:rsidRPr="007D16A1" w14:paraId="39DD74CE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34F4" w14:textId="46918669" w:rsidR="008914F8" w:rsidRPr="007D16A1" w:rsidRDefault="002E5C5D" w:rsidP="0089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3021" w14:textId="2D27F602" w:rsidR="008914F8" w:rsidRPr="007D16A1" w:rsidRDefault="008914F8" w:rsidP="008914F8">
            <w:pPr>
              <w:spacing w:after="0" w:line="240" w:lineRule="auto"/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Контракт</w:t>
            </w:r>
            <w:r w:rsidR="00B65074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ы/договора</w:t>
            </w: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закуп сырья с крупными поставщиками </w:t>
            </w:r>
            <w:r w:rsidR="007F2A74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договора намерения</w:t>
            </w: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65074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закуп сырья </w:t>
            </w: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7F2A74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наличии</w:t>
            </w: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6ABB" w14:textId="3D9B4E97" w:rsidR="008914F8" w:rsidRPr="007D16A1" w:rsidRDefault="007F2A74" w:rsidP="008914F8">
            <w:pPr>
              <w:spacing w:after="0" w:line="240" w:lineRule="auto"/>
              <w:jc w:val="center"/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копия</w:t>
            </w:r>
          </w:p>
        </w:tc>
      </w:tr>
      <w:tr w:rsidR="008914F8" w:rsidRPr="007D16A1" w14:paraId="109D9D66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B5AD" w14:textId="06F9942B" w:rsidR="008914F8" w:rsidRPr="007D16A1" w:rsidRDefault="008914F8" w:rsidP="0089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E5C5D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55BC" w14:textId="2637FA18" w:rsidR="008914F8" w:rsidRPr="007D16A1" w:rsidRDefault="008914F8" w:rsidP="008914F8">
            <w:pPr>
              <w:spacing w:after="0" w:line="240" w:lineRule="auto"/>
            </w:pPr>
            <w:r w:rsidRPr="007D16A1">
              <w:t xml:space="preserve"> </w:t>
            </w:r>
          </w:p>
          <w:p w14:paraId="73FD74F4" w14:textId="345DEDE6" w:rsidR="008914F8" w:rsidRPr="007D16A1" w:rsidRDefault="008914F8" w:rsidP="0089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Перечень</w:t>
            </w: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контрактов, обеспечивающих выручку и сбыт продукции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9CF0" w14:textId="0216F168" w:rsidR="008914F8" w:rsidRPr="007D16A1" w:rsidRDefault="0BDBB884" w:rsidP="008914F8">
            <w:pPr>
              <w:spacing w:after="0" w:line="240" w:lineRule="auto"/>
              <w:jc w:val="center"/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оригинал</w:t>
            </w:r>
          </w:p>
        </w:tc>
      </w:tr>
      <w:tr w:rsidR="007F2A74" w:rsidRPr="007D16A1" w14:paraId="4AED888D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145C" w14:textId="70C7B53C" w:rsidR="007F2A74" w:rsidRPr="007D16A1" w:rsidRDefault="007F2A74" w:rsidP="007F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E5C5D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C192" w14:textId="341F5244" w:rsidR="007F2A74" w:rsidRPr="007D16A1" w:rsidRDefault="008822A7" w:rsidP="007F2A74">
            <w:pPr>
              <w:spacing w:after="0" w:line="240" w:lineRule="auto"/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Контракт</w:t>
            </w:r>
            <w:r w:rsidR="00B65074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ы/договора</w:t>
            </w: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реализацию готовой продукции с крупными поставщиками и (или) договора намерения на сбыт (при наличии)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E80F" w14:textId="21298EB8" w:rsidR="007F2A74" w:rsidRPr="007D16A1" w:rsidRDefault="00D779E4" w:rsidP="007F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</w:t>
            </w:r>
          </w:p>
        </w:tc>
      </w:tr>
      <w:tr w:rsidR="007F2A74" w:rsidRPr="007D16A1" w14:paraId="0A00A1D3" w14:textId="77777777" w:rsidTr="57E971BD">
        <w:trPr>
          <w:trHeight w:val="474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0F5A" w14:textId="3BA291FA" w:rsidR="007F2A74" w:rsidRPr="007D16A1" w:rsidRDefault="007F2A74" w:rsidP="007F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E5C5D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9323" w14:textId="67227368" w:rsidR="007F2A74" w:rsidRPr="007D16A1" w:rsidRDefault="007F2A74" w:rsidP="007F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Технико-коммерческие, ценовые предложения и/или договора намерения на поставку оборудования, приобретаемые в рамках проекта, 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7C55" w14:textId="5EB6D332" w:rsidR="007F2A74" w:rsidRPr="007D16A1" w:rsidRDefault="007F2A74" w:rsidP="007F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копия.</w:t>
            </w:r>
          </w:p>
        </w:tc>
      </w:tr>
      <w:tr w:rsidR="007F2A74" w:rsidRPr="007D16A1" w14:paraId="7F626CCF" w14:textId="77777777" w:rsidTr="57E971BD">
        <w:trPr>
          <w:trHeight w:val="474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B568" w14:textId="77D092AA" w:rsidR="007F2A74" w:rsidRPr="007D16A1" w:rsidRDefault="007F2A74" w:rsidP="007F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E5C5D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1892" w14:textId="27BD109E" w:rsidR="007F2A74" w:rsidRPr="007D16A1" w:rsidRDefault="007F2A74" w:rsidP="007F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Договора на тепло-, электроснабжение, водоснабжение и водоотведение и (или) Технические условия на инженерную инфраструктуру (</w:t>
            </w: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 наличии</w:t>
            </w: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5EF3" w14:textId="4867461B" w:rsidR="007F2A74" w:rsidRPr="007D16A1" w:rsidRDefault="007F2A74" w:rsidP="007F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</w:t>
            </w:r>
          </w:p>
        </w:tc>
      </w:tr>
      <w:tr w:rsidR="007F2A74" w:rsidRPr="007D16A1" w14:paraId="3D6A7AEA" w14:textId="77777777" w:rsidTr="57E971BD">
        <w:trPr>
          <w:trHeight w:val="169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0AC7" w14:textId="272A8EAB" w:rsidR="007F2A74" w:rsidRPr="007D16A1" w:rsidRDefault="007F2A74" w:rsidP="007F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E5C5D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D4E94" w14:textId="58133055" w:rsidR="007F2A74" w:rsidRPr="007D16A1" w:rsidRDefault="007F2A74" w:rsidP="007F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Проекты договоров подряда </w:t>
            </w: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(при наличии)</w:t>
            </w: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(или) коммерческие предложения, а также документы, подтверждающие опыт проведения строительно-монтажных работ на аналогичных или иных объектах (в т.ч. презентация, договора генерального подряда (копии), акты выполненных работ и т.д.)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7F3F" w14:textId="0EF91FF3" w:rsidR="007F2A74" w:rsidRPr="007D16A1" w:rsidRDefault="007F2A74" w:rsidP="007F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</w:t>
            </w:r>
          </w:p>
        </w:tc>
      </w:tr>
      <w:tr w:rsidR="00C532BC" w:rsidRPr="007D16A1" w14:paraId="70089BFB" w14:textId="77777777" w:rsidTr="57E971BD">
        <w:trPr>
          <w:trHeight w:val="300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62DEC2" w14:textId="77777777" w:rsidR="00C532BC" w:rsidRPr="007D16A1" w:rsidRDefault="00C532BC" w:rsidP="0055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Место реализации проекта</w:t>
            </w:r>
          </w:p>
        </w:tc>
      </w:tr>
      <w:tr w:rsidR="00C532BC" w:rsidRPr="007D16A1" w14:paraId="5A254A77" w14:textId="77777777" w:rsidTr="57E971BD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CE6B" w14:textId="468E8B71" w:rsidR="00C532BC" w:rsidRPr="007D16A1" w:rsidRDefault="00C532BC" w:rsidP="0055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9770" w14:textId="37F921B2" w:rsidR="00C532BC" w:rsidRPr="007D16A1" w:rsidRDefault="00C532BC" w:rsidP="00550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Правоустанавливающие и идентифицирующие документы на </w:t>
            </w:r>
            <w:r w:rsidR="6D3F20DA" w:rsidRPr="3E4E7F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земельный участок и объекты недвижимости (</w:t>
            </w:r>
            <w:r w:rsidRPr="3E4E7F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реализации проекта</w:t>
            </w:r>
            <w:r w:rsidR="071284AA" w:rsidRPr="3E4E7F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A936" w14:textId="77777777" w:rsidR="00C532BC" w:rsidRPr="007D16A1" w:rsidRDefault="00C532BC" w:rsidP="0055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копия</w:t>
            </w:r>
          </w:p>
        </w:tc>
      </w:tr>
      <w:tr w:rsidR="00C532BC" w:rsidRPr="007D16A1" w14:paraId="1B325C2E" w14:textId="77777777" w:rsidTr="57E971BD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ACDE" w14:textId="4893031C" w:rsidR="00C532BC" w:rsidRPr="007D16A1" w:rsidRDefault="00C532BC" w:rsidP="0055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A13C" w14:textId="77777777" w:rsidR="00C532BC" w:rsidRPr="007D16A1" w:rsidRDefault="00C532BC" w:rsidP="00550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о государственной регистрации прав на недвижимое имущество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3371" w14:textId="77777777" w:rsidR="00C532BC" w:rsidRPr="007D16A1" w:rsidRDefault="00C532BC" w:rsidP="0055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эл. версия EGOV</w:t>
            </w:r>
          </w:p>
        </w:tc>
      </w:tr>
      <w:tr w:rsidR="00C532BC" w:rsidRPr="007D16A1" w14:paraId="23684C4D" w14:textId="77777777" w:rsidTr="57E971BD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1A5D" w14:textId="38F5E3E9" w:rsidR="00C532BC" w:rsidRPr="007D16A1" w:rsidRDefault="00C532BC" w:rsidP="0055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B50D5" w14:textId="77777777" w:rsidR="00C532BC" w:rsidRPr="007D16A1" w:rsidRDefault="00C532BC" w:rsidP="00550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об отсутствии/наличии зарегистрированных обременениях на недвижимое имущество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B659" w14:textId="77777777" w:rsidR="00C532BC" w:rsidRPr="007D16A1" w:rsidRDefault="00C532BC" w:rsidP="0055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эл. версия EGOV</w:t>
            </w:r>
          </w:p>
        </w:tc>
      </w:tr>
      <w:tr w:rsidR="00C532BC" w:rsidRPr="007D16A1" w14:paraId="55BACC65" w14:textId="77777777" w:rsidTr="57E971BD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E2E3" w14:textId="69EB2DF0" w:rsidR="00C532BC" w:rsidRPr="007D16A1" w:rsidRDefault="00C532BC" w:rsidP="0055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41228" w14:textId="77777777" w:rsidR="00C532BC" w:rsidRPr="007D16A1" w:rsidRDefault="00C532BC" w:rsidP="00550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 на право частной собственности/долгосрочной аренды на земельный участок 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4D64" w14:textId="77777777" w:rsidR="00C532BC" w:rsidRPr="007D16A1" w:rsidRDefault="00C532BC" w:rsidP="0055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копия</w:t>
            </w:r>
          </w:p>
        </w:tc>
      </w:tr>
      <w:tr w:rsidR="007F2A74" w:rsidRPr="007D16A1" w14:paraId="1AC2E03F" w14:textId="77777777" w:rsidTr="57E971BD">
        <w:trPr>
          <w:trHeight w:val="237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2A45C2" w14:textId="77777777" w:rsidR="007F2A74" w:rsidRPr="007D16A1" w:rsidRDefault="007F2A74" w:rsidP="007F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Технико-экономическая проработанность</w:t>
            </w:r>
          </w:p>
        </w:tc>
      </w:tr>
      <w:tr w:rsidR="007F2A74" w:rsidRPr="007D16A1" w14:paraId="4C4A49A8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9047" w14:textId="0D035D7B" w:rsidR="007F2A74" w:rsidRPr="007D16A1" w:rsidRDefault="00C532BC" w:rsidP="007F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C0E5" w14:textId="2407952F" w:rsidR="007F2A74" w:rsidRPr="007D16A1" w:rsidRDefault="007F2A74" w:rsidP="007F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Инвестиционный тизер</w:t>
            </w:r>
            <w:r w:rsidRPr="007D16A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  <w:r w:rsidRPr="007D16A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меморандум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782" w14:textId="77777777" w:rsidR="007F2A74" w:rsidRPr="007D16A1" w:rsidRDefault="007F2A74" w:rsidP="007F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7F2A74" w:rsidRPr="007D16A1" w14:paraId="3BC522CF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8D4B" w14:textId="29D55FEA" w:rsidR="007F2A74" w:rsidRPr="007D16A1" w:rsidRDefault="002E5C5D" w:rsidP="007F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532BC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593A" w14:textId="77777777" w:rsidR="007F2A74" w:rsidRPr="007D16A1" w:rsidRDefault="007F2A74" w:rsidP="007F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Финансово-экономическая модель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DDE4" w14:textId="77777777" w:rsidR="007F2A74" w:rsidRPr="007D16A1" w:rsidRDefault="007F2A74" w:rsidP="007F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MS Excel</w:t>
            </w:r>
          </w:p>
        </w:tc>
      </w:tr>
      <w:tr w:rsidR="007F2A74" w:rsidRPr="007D16A1" w14:paraId="5955155A" w14:textId="77777777" w:rsidTr="57E971BD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0610" w14:textId="5694CB2E" w:rsidR="007F2A74" w:rsidRPr="007D16A1" w:rsidRDefault="002E5C5D" w:rsidP="007F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532BC"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4916" w14:textId="7B6078F7" w:rsidR="007F2A74" w:rsidRPr="007D16A1" w:rsidRDefault="007F2A74" w:rsidP="007F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инвестиционных затрат по основным категориям расходов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754A" w14:textId="77777777" w:rsidR="007F2A74" w:rsidRPr="007D16A1" w:rsidRDefault="007F2A74" w:rsidP="007F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Дублировать</w:t>
            </w: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формате </w:t>
            </w:r>
          </w:p>
          <w:p w14:paraId="67C3B073" w14:textId="5B3563EF" w:rsidR="007F2A74" w:rsidRPr="007D16A1" w:rsidRDefault="007F2A74" w:rsidP="007F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MS Excel</w:t>
            </w:r>
          </w:p>
        </w:tc>
      </w:tr>
      <w:tr w:rsidR="001C0151" w:rsidRPr="007D16A1" w14:paraId="34DABC40" w14:textId="77777777" w:rsidTr="00FF73C0">
        <w:trPr>
          <w:trHeight w:val="23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D978" w14:textId="4F5F1DE9" w:rsidR="001C0151" w:rsidRPr="00C16C2D" w:rsidRDefault="001C0151" w:rsidP="001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76E2" w14:textId="0F0B543B" w:rsidR="001C0151" w:rsidRPr="00C16C2D" w:rsidRDefault="001C0151" w:rsidP="001C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C2D">
              <w:rPr>
                <w:rFonts w:ascii="Times New Roman" w:hAnsi="Times New Roman" w:cs="Times New Roman"/>
              </w:rPr>
              <w:t xml:space="preserve">Заполненный Опросник для проведения ESG </w:t>
            </w:r>
            <w:r w:rsidRPr="00C16C2D">
              <w:rPr>
                <w:rFonts w:ascii="Times New Roman" w:hAnsi="Times New Roman" w:cs="Times New Roman"/>
                <w:lang w:val="en-US"/>
              </w:rPr>
              <w:t>due</w:t>
            </w:r>
            <w:r w:rsidRPr="00C16C2D">
              <w:rPr>
                <w:rFonts w:ascii="Times New Roman" w:hAnsi="Times New Roman" w:cs="Times New Roman"/>
              </w:rPr>
              <w:t xml:space="preserve"> </w:t>
            </w:r>
            <w:r w:rsidRPr="00C16C2D">
              <w:rPr>
                <w:rFonts w:ascii="Times New Roman" w:hAnsi="Times New Roman" w:cs="Times New Roman"/>
                <w:lang w:val="en-US"/>
              </w:rPr>
              <w:t>diligence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8EF8" w14:textId="4CC5EB6F" w:rsidR="001C0151" w:rsidRPr="00C16C2D" w:rsidRDefault="00692286" w:rsidP="001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</w:tr>
      <w:tr w:rsidR="001C0151" w:rsidRPr="007D16A1" w14:paraId="6CAC3598" w14:textId="77777777" w:rsidTr="57E971BD">
        <w:trPr>
          <w:trHeight w:val="521"/>
        </w:trPr>
        <w:tc>
          <w:tcPr>
            <w:tcW w:w="9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D60FE" w14:textId="77777777" w:rsidR="001C0151" w:rsidRPr="007D16A1" w:rsidRDefault="001C0151" w:rsidP="001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Фонд оставляет за собой право запросить дополнительные документы </w:t>
            </w:r>
          </w:p>
          <w:p w14:paraId="08CAF1D5" w14:textId="1D0AC752" w:rsidR="001C0151" w:rsidRPr="007D16A1" w:rsidRDefault="001C0151" w:rsidP="001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раскрытия полной информации </w:t>
            </w:r>
            <w:r w:rsidRPr="007D1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Документы, предоставляемые Заявителем, должны быть продублированы в формате PDF</w:t>
            </w:r>
          </w:p>
        </w:tc>
      </w:tr>
    </w:tbl>
    <w:p w14:paraId="497BB1F4" w14:textId="27CACBE6" w:rsidR="00FF546E" w:rsidRDefault="00FF546E">
      <w:pPr>
        <w:rPr>
          <w:rFonts w:ascii="Times New Roman" w:hAnsi="Times New Roman" w:cs="Times New Roman"/>
          <w:sz w:val="24"/>
          <w:szCs w:val="24"/>
        </w:rPr>
      </w:pPr>
    </w:p>
    <w:p w14:paraId="29FCF6EB" w14:textId="68997055" w:rsidR="000816D5" w:rsidRDefault="000816D5">
      <w:pPr>
        <w:rPr>
          <w:rFonts w:ascii="Times New Roman" w:hAnsi="Times New Roman" w:cs="Times New Roman"/>
          <w:sz w:val="24"/>
          <w:szCs w:val="24"/>
        </w:rPr>
      </w:pPr>
    </w:p>
    <w:p w14:paraId="61775A59" w14:textId="3AD1F0A2" w:rsidR="000816D5" w:rsidRDefault="000816D5">
      <w:pPr>
        <w:rPr>
          <w:rFonts w:ascii="Times New Roman" w:hAnsi="Times New Roman" w:cs="Times New Roman"/>
          <w:sz w:val="24"/>
          <w:szCs w:val="24"/>
        </w:rPr>
      </w:pPr>
    </w:p>
    <w:p w14:paraId="7EEC79E5" w14:textId="650D6DF4" w:rsidR="000816D5" w:rsidRPr="009B6B12" w:rsidRDefault="00ED0FDD" w:rsidP="004C5D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4C5D18" w:rsidRPr="009B6B1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0816D5" w:rsidRPr="009B6B12" w:rsidSect="007D16A1">
      <w:footerReference w:type="default" r:id="rId10"/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7B15" w14:textId="77777777" w:rsidR="00314BBB" w:rsidRDefault="00314BBB" w:rsidP="007F44FB">
      <w:pPr>
        <w:spacing w:after="0" w:line="240" w:lineRule="auto"/>
      </w:pPr>
      <w:r>
        <w:separator/>
      </w:r>
    </w:p>
  </w:endnote>
  <w:endnote w:type="continuationSeparator" w:id="0">
    <w:p w14:paraId="46E28925" w14:textId="77777777" w:rsidR="00314BBB" w:rsidRDefault="00314BBB" w:rsidP="007F44FB">
      <w:pPr>
        <w:spacing w:after="0" w:line="240" w:lineRule="auto"/>
      </w:pPr>
      <w:r>
        <w:continuationSeparator/>
      </w:r>
    </w:p>
  </w:endnote>
  <w:endnote w:type="continuationNotice" w:id="1">
    <w:p w14:paraId="48CCC914" w14:textId="77777777" w:rsidR="00314BBB" w:rsidRDefault="00314B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828127"/>
      <w:docPartObj>
        <w:docPartGallery w:val="Page Numbers (Bottom of Page)"/>
        <w:docPartUnique/>
      </w:docPartObj>
    </w:sdtPr>
    <w:sdtEndPr/>
    <w:sdtContent>
      <w:p w14:paraId="380FD23E" w14:textId="0EE93516" w:rsidR="007F44FB" w:rsidRDefault="007F44F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D18">
          <w:rPr>
            <w:noProof/>
          </w:rPr>
          <w:t>3</w:t>
        </w:r>
        <w:r>
          <w:fldChar w:fldCharType="end"/>
        </w:r>
      </w:p>
    </w:sdtContent>
  </w:sdt>
  <w:p w14:paraId="3DFA7BE6" w14:textId="77777777" w:rsidR="007F44FB" w:rsidRDefault="007F44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AF70" w14:textId="77777777" w:rsidR="00314BBB" w:rsidRDefault="00314BBB" w:rsidP="007F44FB">
      <w:pPr>
        <w:spacing w:after="0" w:line="240" w:lineRule="auto"/>
      </w:pPr>
      <w:r>
        <w:separator/>
      </w:r>
    </w:p>
  </w:footnote>
  <w:footnote w:type="continuationSeparator" w:id="0">
    <w:p w14:paraId="4C4C1DF4" w14:textId="77777777" w:rsidR="00314BBB" w:rsidRDefault="00314BBB" w:rsidP="007F44FB">
      <w:pPr>
        <w:spacing w:after="0" w:line="240" w:lineRule="auto"/>
      </w:pPr>
      <w:r>
        <w:continuationSeparator/>
      </w:r>
    </w:p>
  </w:footnote>
  <w:footnote w:type="continuationNotice" w:id="1">
    <w:p w14:paraId="0E50C37B" w14:textId="77777777" w:rsidR="00314BBB" w:rsidRDefault="00314B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1DE7"/>
    <w:multiLevelType w:val="hybridMultilevel"/>
    <w:tmpl w:val="DD98A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63C9"/>
    <w:multiLevelType w:val="hybridMultilevel"/>
    <w:tmpl w:val="D4F69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C3700"/>
    <w:multiLevelType w:val="hybridMultilevel"/>
    <w:tmpl w:val="95F43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B7792"/>
    <w:multiLevelType w:val="hybridMultilevel"/>
    <w:tmpl w:val="C6264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1079E"/>
    <w:multiLevelType w:val="hybridMultilevel"/>
    <w:tmpl w:val="E76E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E4756"/>
    <w:multiLevelType w:val="hybridMultilevel"/>
    <w:tmpl w:val="CA688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52EBB"/>
    <w:multiLevelType w:val="hybridMultilevel"/>
    <w:tmpl w:val="03542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07371"/>
    <w:multiLevelType w:val="hybridMultilevel"/>
    <w:tmpl w:val="0DEC7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8499A"/>
    <w:multiLevelType w:val="hybridMultilevel"/>
    <w:tmpl w:val="D3141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311FE"/>
    <w:multiLevelType w:val="hybridMultilevel"/>
    <w:tmpl w:val="D1342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C220D"/>
    <w:multiLevelType w:val="hybridMultilevel"/>
    <w:tmpl w:val="2AE03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A6678"/>
    <w:multiLevelType w:val="hybridMultilevel"/>
    <w:tmpl w:val="CC660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FA"/>
    <w:rsid w:val="00041E1A"/>
    <w:rsid w:val="000816D5"/>
    <w:rsid w:val="00093080"/>
    <w:rsid w:val="000E2DE5"/>
    <w:rsid w:val="000F00E9"/>
    <w:rsid w:val="00194303"/>
    <w:rsid w:val="001C0151"/>
    <w:rsid w:val="001D6D94"/>
    <w:rsid w:val="0020113D"/>
    <w:rsid w:val="0026624C"/>
    <w:rsid w:val="00272756"/>
    <w:rsid w:val="00277D8D"/>
    <w:rsid w:val="002944A3"/>
    <w:rsid w:val="002B5A9F"/>
    <w:rsid w:val="002E5C5D"/>
    <w:rsid w:val="00314BBB"/>
    <w:rsid w:val="00344450"/>
    <w:rsid w:val="003D0799"/>
    <w:rsid w:val="003D3520"/>
    <w:rsid w:val="003E7C4C"/>
    <w:rsid w:val="00404215"/>
    <w:rsid w:val="00444327"/>
    <w:rsid w:val="00451EDC"/>
    <w:rsid w:val="00476B69"/>
    <w:rsid w:val="0048307C"/>
    <w:rsid w:val="00493D34"/>
    <w:rsid w:val="0049797B"/>
    <w:rsid w:val="004C52E7"/>
    <w:rsid w:val="004C5D18"/>
    <w:rsid w:val="004C5F51"/>
    <w:rsid w:val="004F40DC"/>
    <w:rsid w:val="005266A5"/>
    <w:rsid w:val="005611C4"/>
    <w:rsid w:val="005A270F"/>
    <w:rsid w:val="006257F4"/>
    <w:rsid w:val="00633F01"/>
    <w:rsid w:val="006553CE"/>
    <w:rsid w:val="006666FA"/>
    <w:rsid w:val="00680796"/>
    <w:rsid w:val="00692286"/>
    <w:rsid w:val="006A6024"/>
    <w:rsid w:val="006D3982"/>
    <w:rsid w:val="007A2E2D"/>
    <w:rsid w:val="007B1C9F"/>
    <w:rsid w:val="007C2CAC"/>
    <w:rsid w:val="007D16A1"/>
    <w:rsid w:val="007F2A74"/>
    <w:rsid w:val="007F44FB"/>
    <w:rsid w:val="008150BF"/>
    <w:rsid w:val="00843D65"/>
    <w:rsid w:val="00857FE3"/>
    <w:rsid w:val="008822A7"/>
    <w:rsid w:val="008914F8"/>
    <w:rsid w:val="008C02ED"/>
    <w:rsid w:val="008F6C57"/>
    <w:rsid w:val="00914EEC"/>
    <w:rsid w:val="009655FD"/>
    <w:rsid w:val="009817C1"/>
    <w:rsid w:val="009B6B12"/>
    <w:rsid w:val="009E33F8"/>
    <w:rsid w:val="009F713F"/>
    <w:rsid w:val="00A73ACD"/>
    <w:rsid w:val="00A7760A"/>
    <w:rsid w:val="00A83F36"/>
    <w:rsid w:val="00AA1118"/>
    <w:rsid w:val="00AB5807"/>
    <w:rsid w:val="00AC303B"/>
    <w:rsid w:val="00B1473F"/>
    <w:rsid w:val="00B52F44"/>
    <w:rsid w:val="00B65074"/>
    <w:rsid w:val="00B70EDB"/>
    <w:rsid w:val="00B92C82"/>
    <w:rsid w:val="00BB288D"/>
    <w:rsid w:val="00BB2D3D"/>
    <w:rsid w:val="00C16C2D"/>
    <w:rsid w:val="00C35E9F"/>
    <w:rsid w:val="00C532BC"/>
    <w:rsid w:val="00CA35F1"/>
    <w:rsid w:val="00CB1C62"/>
    <w:rsid w:val="00CB2481"/>
    <w:rsid w:val="00D018F4"/>
    <w:rsid w:val="00D02A3B"/>
    <w:rsid w:val="00D11080"/>
    <w:rsid w:val="00D11DE4"/>
    <w:rsid w:val="00D17889"/>
    <w:rsid w:val="00D20060"/>
    <w:rsid w:val="00D2071F"/>
    <w:rsid w:val="00D31A5D"/>
    <w:rsid w:val="00D779E4"/>
    <w:rsid w:val="00DB190B"/>
    <w:rsid w:val="00DC62CE"/>
    <w:rsid w:val="00DD725C"/>
    <w:rsid w:val="00E0744C"/>
    <w:rsid w:val="00E1248C"/>
    <w:rsid w:val="00E14B03"/>
    <w:rsid w:val="00ED0FDD"/>
    <w:rsid w:val="00F03143"/>
    <w:rsid w:val="00F20786"/>
    <w:rsid w:val="00FB31D9"/>
    <w:rsid w:val="00FC0412"/>
    <w:rsid w:val="00FE4CA5"/>
    <w:rsid w:val="00FF546E"/>
    <w:rsid w:val="0141F489"/>
    <w:rsid w:val="014FB3E6"/>
    <w:rsid w:val="05FC3D4F"/>
    <w:rsid w:val="071284AA"/>
    <w:rsid w:val="08757A89"/>
    <w:rsid w:val="0B0FD311"/>
    <w:rsid w:val="0BDBB884"/>
    <w:rsid w:val="0CBA7554"/>
    <w:rsid w:val="113C246D"/>
    <w:rsid w:val="135210C0"/>
    <w:rsid w:val="16ECFBAF"/>
    <w:rsid w:val="174C171A"/>
    <w:rsid w:val="17A2BAD1"/>
    <w:rsid w:val="1879B854"/>
    <w:rsid w:val="1B298C66"/>
    <w:rsid w:val="1BA2224B"/>
    <w:rsid w:val="215E4637"/>
    <w:rsid w:val="23CB7EB7"/>
    <w:rsid w:val="240461A1"/>
    <w:rsid w:val="25681825"/>
    <w:rsid w:val="2601A1CA"/>
    <w:rsid w:val="26C47E43"/>
    <w:rsid w:val="272D3166"/>
    <w:rsid w:val="27B6A381"/>
    <w:rsid w:val="28BC1D59"/>
    <w:rsid w:val="2D14488C"/>
    <w:rsid w:val="2F337C37"/>
    <w:rsid w:val="3480629E"/>
    <w:rsid w:val="35856068"/>
    <w:rsid w:val="361C32FF"/>
    <w:rsid w:val="3C88ADC6"/>
    <w:rsid w:val="3D926330"/>
    <w:rsid w:val="3E4E7FEF"/>
    <w:rsid w:val="3F63D71B"/>
    <w:rsid w:val="420BD39E"/>
    <w:rsid w:val="4625BD16"/>
    <w:rsid w:val="481934FD"/>
    <w:rsid w:val="48FDC496"/>
    <w:rsid w:val="4A5DBA7E"/>
    <w:rsid w:val="4D955B40"/>
    <w:rsid w:val="4FDE5FD8"/>
    <w:rsid w:val="5000E3B4"/>
    <w:rsid w:val="50210075"/>
    <w:rsid w:val="50B3D3A5"/>
    <w:rsid w:val="50BCC2C1"/>
    <w:rsid w:val="5138026A"/>
    <w:rsid w:val="51F6F5F1"/>
    <w:rsid w:val="5316009A"/>
    <w:rsid w:val="54D749D4"/>
    <w:rsid w:val="574FE818"/>
    <w:rsid w:val="57E7934D"/>
    <w:rsid w:val="57E971BD"/>
    <w:rsid w:val="5919F5C7"/>
    <w:rsid w:val="59A3A051"/>
    <w:rsid w:val="5C2A0444"/>
    <w:rsid w:val="5C9969B6"/>
    <w:rsid w:val="5D6AB951"/>
    <w:rsid w:val="5F32EB63"/>
    <w:rsid w:val="60ED172B"/>
    <w:rsid w:val="617E8BDE"/>
    <w:rsid w:val="6546D045"/>
    <w:rsid w:val="65F2D91A"/>
    <w:rsid w:val="67D2B5A0"/>
    <w:rsid w:val="682CFBE6"/>
    <w:rsid w:val="68C42404"/>
    <w:rsid w:val="69098E15"/>
    <w:rsid w:val="6B4B744B"/>
    <w:rsid w:val="6B649CA8"/>
    <w:rsid w:val="6CE744AC"/>
    <w:rsid w:val="6D3F20DA"/>
    <w:rsid w:val="6D7DDB51"/>
    <w:rsid w:val="6DD53EDC"/>
    <w:rsid w:val="6F4971A1"/>
    <w:rsid w:val="7328EC22"/>
    <w:rsid w:val="7525BB58"/>
    <w:rsid w:val="75D0B1FD"/>
    <w:rsid w:val="76312FE7"/>
    <w:rsid w:val="76AD4C9A"/>
    <w:rsid w:val="7724F989"/>
    <w:rsid w:val="789520B4"/>
    <w:rsid w:val="78FCE0A2"/>
    <w:rsid w:val="78FF31D9"/>
    <w:rsid w:val="797CD5B1"/>
    <w:rsid w:val="7F22F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9869"/>
  <w15:chartTrackingRefBased/>
  <w15:docId w15:val="{8475DC5C-D755-430A-BDB9-49275BA6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E1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маркированный,Абзац,Абзац с отступом,strich,2nd Tier Header,Абзац списка1,Абзац списка2,Абзац списка 2,4. List Paragraph,List - Numbered,Akapit z listą,ТАБЛИЦА"/>
    <w:basedOn w:val="a"/>
    <w:link w:val="a4"/>
    <w:uiPriority w:val="34"/>
    <w:qFormat/>
    <w:rsid w:val="00041E1A"/>
    <w:pPr>
      <w:ind w:left="720"/>
      <w:contextualSpacing/>
    </w:pPr>
  </w:style>
  <w:style w:type="table" w:styleId="a5">
    <w:name w:val="Table Grid"/>
    <w:basedOn w:val="a1"/>
    <w:uiPriority w:val="39"/>
    <w:rsid w:val="00041E1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lenco Normale Знак,маркированный Знак,Абзац Знак,Абзац с отступом Знак,strich Знак,2nd Tier Header Знак,Абзац списка1 Знак,Абзац списка2 Знак,Абзац списка 2 Знак,4. List Paragraph Знак,List - Numbered Знак,Akapit z listą Знак"/>
    <w:link w:val="a3"/>
    <w:uiPriority w:val="34"/>
    <w:rsid w:val="00041E1A"/>
    <w:rPr>
      <w:lang w:val="ru-RU"/>
    </w:rPr>
  </w:style>
  <w:style w:type="paragraph" w:styleId="a6">
    <w:name w:val="header"/>
    <w:basedOn w:val="a"/>
    <w:link w:val="a7"/>
    <w:uiPriority w:val="99"/>
    <w:unhideWhenUsed/>
    <w:rsid w:val="007F44F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4FB"/>
    <w:rPr>
      <w:lang w:val="ru-RU"/>
    </w:rPr>
  </w:style>
  <w:style w:type="paragraph" w:styleId="a8">
    <w:name w:val="footer"/>
    <w:basedOn w:val="a"/>
    <w:link w:val="a9"/>
    <w:uiPriority w:val="99"/>
    <w:unhideWhenUsed/>
    <w:rsid w:val="007F44F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4FB"/>
    <w:rPr>
      <w:lang w:val="ru-RU"/>
    </w:rPr>
  </w:style>
  <w:style w:type="character" w:styleId="aa">
    <w:name w:val="annotation reference"/>
    <w:basedOn w:val="a0"/>
    <w:uiPriority w:val="99"/>
    <w:semiHidden/>
    <w:unhideWhenUsed/>
    <w:rsid w:val="00B92C8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92C8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92C82"/>
    <w:rPr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C8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C82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0F15F296ABBF479DF973408FFED0A3" ma:contentTypeVersion="12" ma:contentTypeDescription="Создание документа." ma:contentTypeScope="" ma:versionID="0c891be019567ff206b3a223f1a75e9b">
  <xsd:schema xmlns:xsd="http://www.w3.org/2001/XMLSchema" xmlns:xs="http://www.w3.org/2001/XMLSchema" xmlns:p="http://schemas.microsoft.com/office/2006/metadata/properties" xmlns:ns2="15a10651-ee2e-49dc-8e34-34efe5d6379e" xmlns:ns3="ebb2fd7e-d059-49df-923d-949e41cd003c" targetNamespace="http://schemas.microsoft.com/office/2006/metadata/properties" ma:root="true" ma:fieldsID="2012740ea2ee96a73096d652bcc09fbf" ns2:_="" ns3:_="">
    <xsd:import namespace="15a10651-ee2e-49dc-8e34-34efe5d6379e"/>
    <xsd:import namespace="ebb2fd7e-d059-49df-923d-949e41cd0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10651-ee2e-49dc-8e34-34efe5d63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e6b01f7-11cd-4a70-85dd-38a106b80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2fd7e-d059-49df-923d-949e41cd00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959e76-1246-4c42-b5c1-5b71b1bf9f48}" ma:internalName="TaxCatchAll" ma:showField="CatchAllData" ma:web="ebb2fd7e-d059-49df-923d-949e41cd0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a10651-ee2e-49dc-8e34-34efe5d6379e">
      <Terms xmlns="http://schemas.microsoft.com/office/infopath/2007/PartnerControls"/>
    </lcf76f155ced4ddcb4097134ff3c332f>
    <TaxCatchAll xmlns="ebb2fd7e-d059-49df-923d-949e41cd003c" xsi:nil="true"/>
  </documentManagement>
</p:properties>
</file>

<file path=customXml/itemProps1.xml><?xml version="1.0" encoding="utf-8"?>
<ds:datastoreItem xmlns:ds="http://schemas.openxmlformats.org/officeDocument/2006/customXml" ds:itemID="{C0723829-7888-474D-88E5-4AC0A6ED6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10651-ee2e-49dc-8e34-34efe5d6379e"/>
    <ds:schemaRef ds:uri="ebb2fd7e-d059-49df-923d-949e41cd0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32E5B-FE02-4451-80BC-8609C3811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5BFC9-6013-4491-8F45-7B5EC9B839E7}">
  <ds:schemaRefs>
    <ds:schemaRef ds:uri="http://schemas.microsoft.com/office/2006/metadata/properties"/>
    <ds:schemaRef ds:uri="http://schemas.microsoft.com/office/infopath/2007/PartnerControls"/>
    <ds:schemaRef ds:uri="15a10651-ee2e-49dc-8e34-34efe5d6379e"/>
    <ds:schemaRef ds:uri="ebb2fd7e-d059-49df-923d-949e41cd00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afazylova</dc:creator>
  <cp:keywords/>
  <dc:description/>
  <cp:lastModifiedBy>Omar Baitenov</cp:lastModifiedBy>
  <cp:revision>70</cp:revision>
  <dcterms:created xsi:type="dcterms:W3CDTF">2022-12-09T04:42:00Z</dcterms:created>
  <dcterms:modified xsi:type="dcterms:W3CDTF">2023-08-04T09:17:00Z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0x010100230F15F296ABBF479DF973408FFED0A3</vt:lpwstr>
  </property>
  <property fmtid="{D5CDD505-2E9C-101B-9397-08002B2CF9AE}" pid="3" name="MediaServiceImageTags">
    <vt:lpwstr/>
  </property>
</Properties>
</file>